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46A3" w14:textId="77777777" w:rsidR="00767393" w:rsidRPr="00E87113" w:rsidRDefault="00767393" w:rsidP="007673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0E32">
        <w:rPr>
          <w:noProof/>
          <w:sz w:val="28"/>
          <w:szCs w:val="28"/>
        </w:rPr>
        <w:drawing>
          <wp:inline distT="0" distB="0" distL="0" distR="0" wp14:anchorId="10564939" wp14:editId="24CAAEEC">
            <wp:extent cx="1425575" cy="1397000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C6BC" w14:textId="41AFA466" w:rsidR="00767393" w:rsidRPr="00E87113" w:rsidRDefault="00767393" w:rsidP="0076739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6185B">
        <w:rPr>
          <w:rFonts w:ascii="Arial" w:hAnsi="Arial" w:cs="Arial"/>
          <w:b/>
          <w:sz w:val="28"/>
          <w:szCs w:val="28"/>
        </w:rPr>
        <w:t>Children’s records</w:t>
      </w:r>
      <w:r>
        <w:rPr>
          <w:rFonts w:ascii="Arial" w:hAnsi="Arial" w:cs="Arial"/>
          <w:b/>
          <w:sz w:val="28"/>
          <w:szCs w:val="28"/>
        </w:rPr>
        <w:t xml:space="preserve"> Policy</w:t>
      </w:r>
    </w:p>
    <w:p w14:paraId="47CD0D3D" w14:textId="77777777" w:rsidR="00767393" w:rsidRPr="00E87113" w:rsidRDefault="00767393" w:rsidP="00767393">
      <w:pPr>
        <w:spacing w:line="360" w:lineRule="auto"/>
        <w:rPr>
          <w:rFonts w:ascii="Arial" w:hAnsi="Arial" w:cs="Arial"/>
          <w:sz w:val="28"/>
          <w:szCs w:val="28"/>
        </w:rPr>
      </w:pPr>
    </w:p>
    <w:p w14:paraId="2081A937" w14:textId="77777777" w:rsidR="00767393" w:rsidRPr="00A6185B" w:rsidRDefault="00767393" w:rsidP="007673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185B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A6185B">
        <w:rPr>
          <w:rFonts w:ascii="Arial" w:hAnsi="Arial" w:cs="Arial"/>
          <w:b/>
          <w:sz w:val="22"/>
          <w:szCs w:val="22"/>
        </w:rPr>
        <w:t>tatement</w:t>
      </w:r>
    </w:p>
    <w:p w14:paraId="29456478" w14:textId="77777777" w:rsidR="00767393" w:rsidRPr="00A6185B" w:rsidRDefault="00767393" w:rsidP="0076739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2C1FFD" w14:textId="77777777" w:rsidR="00767393" w:rsidRPr="00FF7C7C" w:rsidRDefault="00767393" w:rsidP="00767393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FF7C7C">
        <w:rPr>
          <w:rFonts w:cs="Arial"/>
          <w:i w:val="0"/>
          <w:sz w:val="22"/>
          <w:szCs w:val="22"/>
        </w:rPr>
        <w:t>We have record keeping systems in place that meet legal requirements; the means we use to store and</w:t>
      </w:r>
      <w:r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share that information takes place within the framework o</w:t>
      </w:r>
      <w:r>
        <w:rPr>
          <w:rFonts w:cs="Arial"/>
          <w:i w:val="0"/>
          <w:sz w:val="22"/>
          <w:szCs w:val="22"/>
        </w:rPr>
        <w:t xml:space="preserve">f the </w:t>
      </w:r>
      <w:r>
        <w:rPr>
          <w:rFonts w:cs="Arial"/>
          <w:i w:val="0"/>
          <w:color w:val="FF0000"/>
          <w:sz w:val="22"/>
          <w:szCs w:val="22"/>
        </w:rPr>
        <w:t>General Data Protection Regulations (GDPR) (2018)</w:t>
      </w:r>
      <w:r w:rsidRPr="00FF7C7C">
        <w:rPr>
          <w:rFonts w:cs="Arial"/>
          <w:i w:val="0"/>
          <w:sz w:val="22"/>
          <w:szCs w:val="22"/>
        </w:rPr>
        <w:t xml:space="preserve"> and the Human</w:t>
      </w:r>
      <w:r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Rights Act (1998).</w:t>
      </w:r>
    </w:p>
    <w:p w14:paraId="45D4294B" w14:textId="77777777" w:rsidR="00767393" w:rsidRDefault="00767393" w:rsidP="00767393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p w14:paraId="34DBD715" w14:textId="446AD4A3" w:rsidR="00767393" w:rsidRPr="00767393" w:rsidRDefault="00767393" w:rsidP="00767393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FF7C7C">
        <w:rPr>
          <w:rFonts w:cs="Arial"/>
          <w:i w:val="0"/>
          <w:sz w:val="22"/>
          <w:szCs w:val="22"/>
        </w:rPr>
        <w:t xml:space="preserve">This policy and procedure </w:t>
      </w:r>
      <w:r>
        <w:rPr>
          <w:rFonts w:cs="Arial"/>
          <w:i w:val="0"/>
          <w:sz w:val="22"/>
          <w:szCs w:val="22"/>
        </w:rPr>
        <w:t>should be read alongside our</w:t>
      </w:r>
      <w:r w:rsidRPr="00FF7C7C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color w:val="FF0000"/>
          <w:sz w:val="22"/>
          <w:szCs w:val="22"/>
        </w:rPr>
        <w:t xml:space="preserve">Privacy Notice, </w:t>
      </w:r>
      <w:r w:rsidRPr="00FF7C7C">
        <w:rPr>
          <w:rFonts w:cs="Arial"/>
          <w:i w:val="0"/>
          <w:sz w:val="22"/>
          <w:szCs w:val="22"/>
        </w:rPr>
        <w:t>Confidentiality and Client Access to Records Policy</w:t>
      </w:r>
      <w:r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 xml:space="preserve">and </w:t>
      </w:r>
      <w:r>
        <w:rPr>
          <w:rFonts w:cs="Arial"/>
          <w:i w:val="0"/>
          <w:sz w:val="22"/>
          <w:szCs w:val="22"/>
        </w:rPr>
        <w:t>our</w:t>
      </w:r>
      <w:r w:rsidRPr="00FF7C7C">
        <w:rPr>
          <w:rFonts w:cs="Arial"/>
          <w:i w:val="0"/>
          <w:sz w:val="22"/>
          <w:szCs w:val="22"/>
        </w:rPr>
        <w:t xml:space="preserve"> Information Sharing Policy.</w:t>
      </w:r>
    </w:p>
    <w:p w14:paraId="70D6FEE4" w14:textId="77777777" w:rsidR="00767393" w:rsidRPr="00A6185B" w:rsidRDefault="00767393" w:rsidP="0076739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1"/>
        <w:gridCol w:w="3143"/>
        <w:gridCol w:w="1726"/>
      </w:tblGrid>
      <w:tr w:rsidR="00767393" w:rsidRPr="00A6185B" w14:paraId="6BEE85A8" w14:textId="77777777" w:rsidTr="00850B54">
        <w:tc>
          <w:tcPr>
            <w:tcW w:w="2301" w:type="pct"/>
          </w:tcPr>
          <w:p w14:paraId="02FD6EDD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 w:rsidRPr="004705FE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4F92B57A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Skylarks Community Preschool</w:t>
            </w:r>
          </w:p>
        </w:tc>
        <w:tc>
          <w:tcPr>
            <w:tcW w:w="957" w:type="pct"/>
          </w:tcPr>
          <w:p w14:paraId="4A48F512" w14:textId="77777777" w:rsidR="00767393" w:rsidRPr="00FF7C7C" w:rsidRDefault="00767393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FF7C7C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767393" w:rsidRPr="00A6185B" w14:paraId="712784C5" w14:textId="77777777" w:rsidTr="00850B54">
        <w:tc>
          <w:tcPr>
            <w:tcW w:w="2301" w:type="pct"/>
          </w:tcPr>
          <w:p w14:paraId="388A813B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48C905F" w14:textId="3DD29A9B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739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0F8B617C" w14:textId="77777777" w:rsidR="00767393" w:rsidRPr="00FF7C7C" w:rsidRDefault="00767393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FF7C7C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767393" w:rsidRPr="00A6185B" w14:paraId="29C8D168" w14:textId="77777777" w:rsidTr="00850B54">
        <w:tc>
          <w:tcPr>
            <w:tcW w:w="2301" w:type="pct"/>
          </w:tcPr>
          <w:p w14:paraId="141D78A6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 w:rsidRPr="004705FE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49AA2E2E" w14:textId="499E9D89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739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20BA6531" w14:textId="77777777" w:rsidR="00767393" w:rsidRPr="00FF7C7C" w:rsidRDefault="00767393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FF7C7C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767393" w:rsidRPr="00A6185B" w14:paraId="1EC5BA2B" w14:textId="77777777" w:rsidTr="00850B54">
        <w:tc>
          <w:tcPr>
            <w:tcW w:w="2301" w:type="pct"/>
          </w:tcPr>
          <w:p w14:paraId="18165CFF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 w:rsidRPr="004705FE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2CFA70CA" w14:textId="2F89DFC8" w:rsidR="00767393" w:rsidRPr="004705FE" w:rsidRDefault="00672E5A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575AC7B5" wp14:editId="787694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-10840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422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575AC7B5" wp14:editId="787694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-10840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1867" cy="34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767393" w:rsidRPr="00A6185B" w14:paraId="5325C6BC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283D3B9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 w:rsidRPr="004705FE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65E1A5A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767393" w:rsidRPr="00A6185B" w14:paraId="6058A97C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B46048B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 w:rsidRPr="004705FE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4705FE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8293810" w14:textId="77777777" w:rsidR="00767393" w:rsidRPr="004705FE" w:rsidRDefault="00767393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p w14:paraId="7BFDF2E1" w14:textId="77777777" w:rsidR="00767393" w:rsidRPr="00A6185B" w:rsidRDefault="00767393" w:rsidP="00767393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3"/>
        <w:gridCol w:w="3006"/>
      </w:tblGrid>
      <w:tr w:rsidR="00F21800" w14:paraId="552D47DE" w14:textId="77777777" w:rsidTr="00FC7842">
        <w:tc>
          <w:tcPr>
            <w:tcW w:w="3011" w:type="dxa"/>
          </w:tcPr>
          <w:p w14:paraId="55E2BC14" w14:textId="77777777" w:rsidR="00F21800" w:rsidRDefault="00F21800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2993" w:type="dxa"/>
          </w:tcPr>
          <w:p w14:paraId="76564206" w14:textId="77777777" w:rsidR="00F21800" w:rsidRDefault="00F21800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006" w:type="dxa"/>
          </w:tcPr>
          <w:p w14:paraId="662FDC8F" w14:textId="77777777" w:rsidR="00F21800" w:rsidRDefault="00F21800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F21800" w14:paraId="18B35381" w14:textId="77777777" w:rsidTr="00FC7842">
        <w:tc>
          <w:tcPr>
            <w:tcW w:w="3011" w:type="dxa"/>
          </w:tcPr>
          <w:p w14:paraId="452AFB65" w14:textId="7A1578DD" w:rsidR="00F21800" w:rsidRDefault="00FC7842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C784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1800">
              <w:rPr>
                <w:rFonts w:ascii="Arial" w:hAnsi="Arial" w:cs="Arial"/>
                <w:sz w:val="22"/>
                <w:szCs w:val="22"/>
              </w:rPr>
              <w:t xml:space="preserve"> August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14:paraId="1CFB332D" w14:textId="77777777" w:rsidR="00F21800" w:rsidRDefault="00F21800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6BE704E2" w14:textId="77777777" w:rsidR="00F21800" w:rsidRDefault="00F21800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37DC54F6" wp14:editId="1AB421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37DC54F6" wp14:editId="1AB421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FC7842" w14:paraId="1EF1A890" w14:textId="77777777" w:rsidTr="00FC7842">
        <w:tc>
          <w:tcPr>
            <w:tcW w:w="3011" w:type="dxa"/>
          </w:tcPr>
          <w:p w14:paraId="32974A04" w14:textId="4B98D8CE" w:rsidR="00FC7842" w:rsidRDefault="00FC7842" w:rsidP="00FC7842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2993" w:type="dxa"/>
          </w:tcPr>
          <w:p w14:paraId="70FF403C" w14:textId="01837FD7" w:rsidR="00FC7842" w:rsidRDefault="00FC7842" w:rsidP="00FC7842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0B503443" w14:textId="2CCC0D62" w:rsidR="00FC7842" w:rsidRDefault="007C7F48" w:rsidP="00FC7842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13CD2E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-.95pt;margin-top:2.95pt;width:141pt;height:18.8pt;z-index:251663360;visibility:visible;mso-wrap-style:square;mso-width-percent:0;mso-height-percent:0;mso-wrap-distance-left:3.42494mm;mso-wrap-distance-top:.25014mm;mso-wrap-distance-right:3.41942mm;mso-wrap-distance-bottom:.25264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">
                  <v:imagedata r:id="rId10" o:title=""/>
                </v:shape>
              </w:pict>
            </w:r>
          </w:p>
        </w:tc>
      </w:tr>
    </w:tbl>
    <w:p w14:paraId="10A27848" w14:textId="77777777" w:rsidR="00632DDD" w:rsidRDefault="00632DDD"/>
    <w:sectPr w:rsidR="00632DDD" w:rsidSect="00833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D70A5"/>
    <w:multiLevelType w:val="hybridMultilevel"/>
    <w:tmpl w:val="38E65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16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93"/>
    <w:rsid w:val="00027560"/>
    <w:rsid w:val="001D387D"/>
    <w:rsid w:val="001D6474"/>
    <w:rsid w:val="001E7D77"/>
    <w:rsid w:val="00632DDD"/>
    <w:rsid w:val="00672E5A"/>
    <w:rsid w:val="00767393"/>
    <w:rsid w:val="007C7F48"/>
    <w:rsid w:val="008332A0"/>
    <w:rsid w:val="00F21800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E403F"/>
  <w15:chartTrackingRefBased/>
  <w15:docId w15:val="{F64A800C-66A1-4D40-A767-BB5D589A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9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67393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393"/>
    <w:rPr>
      <w:rFonts w:ascii="Arial" w:eastAsia="Times New Roman" w:hAnsi="Arial" w:cs="Times New Roman"/>
      <w:i/>
      <w:lang w:eastAsia="en-GB"/>
    </w:rPr>
  </w:style>
  <w:style w:type="table" w:styleId="TableGrid">
    <w:name w:val="Table Grid"/>
    <w:basedOn w:val="TableNormal"/>
    <w:uiPriority w:val="59"/>
    <w:rsid w:val="001D387D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16:51.945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666 1 24575,'-14'52'0,"-10"3"0,-10 3 0,-2 7 0,-1 1 0,0 3 0,-6-2 0,-6-1 0,5 8 0,-11-6 0,8 4 0,1-6 0,9-18 0,-1 1 0,19-31 0,-14 5 0,21-22 0,-7 3 0,8-4 0,1 0 0,0 0 0,4-18 0,2-18 0,4-31 0,0-7 0,0-3 0,0 11 0,9 10 0,11 0 0,21 9 0,12 2 0,8 4 0,-4 9 0,-6 7 0,-1 10 0,-8 9 0,4 2 0,-10 4 0,4 9 0,-8 11 0,-1 12 0,-6 9 0,-5 14 0,-8 7 0,-3 7 0,-9-12 0,0-18 0,0-18 0,0-6 0,18 4 0,5 3 0</inkml:trace>
  <inkml:trace contextRef="#ctx0" brushRef="#br1" timeOffset="384">1178 153 24575,'-28'86'0,"1"-8"0,16-27 0,-4 1 0,-6-6 0,5-9 0,-3 1 0,3-10 0,0 7 0,1-4 0,5-5 0,4-1 0,-3-9 0,8 3 0,-8-7 0,3 7 0,-18 6 0,-3 7 0</inkml:trace>
  <inkml:trace contextRef="#ctx0" brushRef="#br2" timeOffset="1184">697 317 24575,'52'-40'0,"0"1"0,0-2 0,-4 9 0,-5 20 0,16-4 0,-6-3 0,8 8 0,-4-4 0,-1 5 0,-10 4 0,-9 1 0,-8 5 0,-8 0 0,-5 0 0,-6 19 0,-5 12 0,-5 31 0,0 6 0,-5 13 0,-5-13 0,-6-2 0,-9-10 0,3-9 0,2 3 0,5-13 0,5-1 0,-1-11 0,6-9 0,0-2 0,28-49 0,10 2 0,24-37 0,4 14 0,-4 14 0,3 2 0,-12 18 0,2 3 0,-18 13 0,-2 2 0,-10 4 0,-4 9 0,-6 7 0,0 10 0,-9 0 0,3 8 0,-4-7 0,0 9 0,0-1 0,0-3 0,0-1 0,0-2 0,0-12 0,0 7 0,0-12 0,0 2 0,5-3 0,1 3 0,13 7 0,2 5 0</inkml:trace>
  <inkml:trace contextRef="#ctx0" brushRef="#br3" timeOffset="1742">2316 367 24575,'-59'6'0,"6"-1"0,22 8 0,0 0 0,5 21 0,-4-11 0,9 15 0,0-10 0,7 12 0,3-9 0,6 5 0,0-1 0,5-8 0,0 3 0,5-14 0,14-1 0,13-10 0,14 0 0,15-5 0,-8 0 0,8-5 0,-10-14 0,-5-4 0,-14-12 0,-3 0 0,-18 3 0,-1 1 0,-5-3 0,-5 11 0,0-11 0,-5 12 0,-5-7 0,-10 3 0,-6-1 0,-1 2 0,2 0 0,14 4 0,-12-27 0,6-1 0</inkml:trace>
  <inkml:trace contextRef="#ctx0" brushRef="#br4" timeOffset="2717">2695 489 24575,'-31'62'0,"0"-1"0,1-4 0,10-11 0,20-26 0,-5-4 0,-1-6 0,-4-5 0,4-23 0,2-14 0,18-25 0,7-15 0,20-1 0,6 2 0,4 9 0,-4 16 0,-2 10 0,-8 16 0,-7 10 0,-9 5 0,-6 5 0,-10 14 0,0-2 0,-5 18 0,0-4 0,0 9 0,0-8 0,0 8 0,0-14 0,-5 4 0,0-4 0,-6-5 0,1 3 0,9-35 0,11 6 0,14-30 0,7 9 0,6 1 0,-14 3 0,11 11 0,-17 3 0,7 7 0,-12 0 0,2 2 0,-3 4 0,-1 4 0,-4 7 0,-2 9 0,-4 2 0,0 12 0,0-16 0,0 15 0,0-20 0,0 6 0,0-4 0,0-4 0,0 4 0,0 0 0,0-4 0,0 4 0,0-5 0,0 0 0,0 1 0,9-1 0,-2-4 0,40 3 0,3-4 0</inkml:trace>
  <inkml:trace contextRef="#ctx0" brushRef="#br5" timeOffset="3226">3688 244 24575,'-81'-11'0,"17"2"0,30 9 0,12 14 0,-3 3 0,9 13 0,6-3 0,1 2 0,8-12 0,-4 7 0,5-8 0,5 0 0,14-1 0,13 0 0,15-4 0,4 8 0,-4-3 0,-11 0 0,-2 4 0,-17-4 0,-2-1 0,-10 5 0,-5-4 0,-5 0 0,-14 8 0,-8-12 0,-14 17 0,0-12 0,0-1 0,4-3 0,2-7 0,9 0 0,5-2 0,6-4 0,-4 9 0,-3 3 0</inkml:trace>
  <inkml:trace contextRef="#ctx0" brushRef="#br6" timeOffset="3884">4231 204 24575,'-65'17'0,"2"10"0,27-1 0,-5 16 0,4 0 0,7 3 0,0-13 0,8 7 0,6-7 0,3-1 0,12-1 0,-4-9 0,5 4 0,0-9 0,5 3 0,9-12 0,8 2 0,13-9 0,2 0 0,8 0 0,-3-4 0,-1-6 0,-5-6 0,-6-9 0,-3 3 0,-7-8 0,-1 0 0,-3-7 0,0-13 0,4 2 0,-4-3 0,4 10 0,-4 15 0,-1 7 0,-10 8 0,5 6 0,-5 0 0,5 5 0,5 0 0,-3 9 0,16 7 0,-5 15 0,17 5 0,1 10 0,10-4 0,6 4 0,9 4 0,5-3-803,7 9 803,-32-26 0,3-4 0,9-6 0,2-1 0,2 4 0,2-2 0,8-5 0,3-1 0,-1 2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1">1053 102 24575,'-25'57'0,"1"-5"0,14-18 0,-3 1 0,-6-5 0,5-5 0,-3 0 0,3-6 0,-1 4 0,2-2 0,4-4 0,4-1 0,-3-5 0,7 2 0,-7-5 0,2 4 0,-15 5 0,-3 4 0</inkml:trace>
  <inkml:trace contextRef="#ctx0" brushRef="#br2" timeOffset="2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3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4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5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6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687</Characters>
  <Application>Microsoft Office Word</Application>
  <DocSecurity>0</DocSecurity>
  <Lines>62</Lines>
  <Paragraphs>19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Thomson</dc:creator>
  <cp:keywords/>
  <dc:description/>
  <cp:lastModifiedBy>Kathleen Thomson</cp:lastModifiedBy>
  <cp:revision>5</cp:revision>
  <cp:lastPrinted>2025-01-07T19:19:00Z</cp:lastPrinted>
  <dcterms:created xsi:type="dcterms:W3CDTF">2022-07-29T14:42:00Z</dcterms:created>
  <dcterms:modified xsi:type="dcterms:W3CDTF">2025-01-07T19:19:00Z</dcterms:modified>
</cp:coreProperties>
</file>